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2" w:rsidRPr="00131D52" w:rsidRDefault="007B4D92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Звіт</w:t>
      </w:r>
    </w:p>
    <w:p w:rsidR="00131D52" w:rsidRDefault="007B4D92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батьківського  комітету </w:t>
      </w:r>
      <w:proofErr w:type="spellStart"/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Нижньоланнівського</w:t>
      </w:r>
      <w:proofErr w:type="spellEnd"/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НВК</w:t>
      </w:r>
      <w:r w:rsidRPr="00131D5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131D52" w:rsidRDefault="00131D52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  кошти</w:t>
      </w:r>
      <w:r w:rsidR="007B4D92"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батьківського благодійного фонду</w:t>
      </w:r>
    </w:p>
    <w:p w:rsidR="007B4D92" w:rsidRPr="007B4D92" w:rsidRDefault="007B4D92" w:rsidP="00131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у 2017-2018 н. р.</w:t>
      </w:r>
      <w:r w:rsid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(станом на 30.11.2017 р.)</w:t>
      </w:r>
    </w:p>
    <w:p w:rsidR="007B4D92" w:rsidRPr="007B4D92" w:rsidRDefault="007B4D92" w:rsidP="007B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                                         </w:t>
      </w:r>
    </w:p>
    <w:p w:rsidR="007B4D92" w:rsidRPr="007B4D92" w:rsidRDefault="007B4D92" w:rsidP="007B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 xml:space="preserve">Голова батьківського комітету – </w:t>
      </w:r>
      <w:proofErr w:type="spellStart"/>
      <w:r w:rsidR="005C66A8" w:rsidRPr="005C66A8"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>Заряжко</w:t>
      </w:r>
      <w:proofErr w:type="spellEnd"/>
      <w:r w:rsidR="005C66A8" w:rsidRPr="005C66A8"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 xml:space="preserve"> Алла </w:t>
      </w:r>
      <w:proofErr w:type="spellStart"/>
      <w:r w:rsidR="005C66A8" w:rsidRPr="005C66A8"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>Вячеславівна</w:t>
      </w:r>
      <w:proofErr w:type="spellEnd"/>
    </w:p>
    <w:p w:rsidR="007B4D92" w:rsidRPr="007B4D92" w:rsidRDefault="005C66A8" w:rsidP="007B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>Зібрано – 4850</w:t>
      </w:r>
      <w:r w:rsidR="007B4D92" w:rsidRPr="005C66A8"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 xml:space="preserve"> грн.</w:t>
      </w:r>
    </w:p>
    <w:p w:rsidR="007B4D92" w:rsidRPr="007B4D92" w:rsidRDefault="005C66A8" w:rsidP="007B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>Використано  – 4107</w:t>
      </w:r>
      <w:r w:rsidR="007B4D92" w:rsidRPr="005C66A8"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 xml:space="preserve"> грн.</w:t>
      </w:r>
      <w:r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>09 коп.</w:t>
      </w:r>
    </w:p>
    <w:p w:rsidR="007B4D92" w:rsidRPr="007B4D92" w:rsidRDefault="005C66A8" w:rsidP="007B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 xml:space="preserve">Залишок   на   30.11.2017 – 742 </w:t>
      </w:r>
      <w:r w:rsidR="007B4D92" w:rsidRPr="005C66A8"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>грн</w:t>
      </w:r>
      <w:r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>.91 коп.</w:t>
      </w:r>
      <w:r w:rsidR="007B4D92" w:rsidRPr="005C66A8"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>.</w:t>
      </w:r>
    </w:p>
    <w:p w:rsidR="007B4D92" w:rsidRPr="007B4D92" w:rsidRDefault="007B4D92" w:rsidP="007B4D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5D5D"/>
          <w:sz w:val="32"/>
          <w:szCs w:val="32"/>
        </w:rPr>
      </w:pPr>
      <w:r w:rsidRPr="007B4D92">
        <w:rPr>
          <w:rFonts w:ascii="Helvetica" w:eastAsia="Times New Roman" w:hAnsi="Helvetica" w:cs="Helvetica"/>
          <w:color w:val="5D5D5D"/>
          <w:sz w:val="32"/>
          <w:szCs w:val="32"/>
        </w:rPr>
        <w:t> </w:t>
      </w:r>
    </w:p>
    <w:p w:rsidR="007B4D92" w:rsidRPr="007B4D92" w:rsidRDefault="007B4D92" w:rsidP="007B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32"/>
          <w:szCs w:val="32"/>
        </w:rPr>
      </w:pPr>
      <w:r w:rsidRPr="005C66A8">
        <w:rPr>
          <w:rFonts w:ascii="Times New Roman" w:eastAsia="Times New Roman" w:hAnsi="Times New Roman" w:cs="Times New Roman"/>
          <w:bCs/>
          <w:color w:val="08343E"/>
          <w:sz w:val="32"/>
          <w:szCs w:val="32"/>
          <w:lang w:val="uk-UA"/>
        </w:rPr>
        <w:t>Внесок на одного учня - 100 грн. та на одного вихованця - 50 грн. за навчальний  рік</w:t>
      </w:r>
    </w:p>
    <w:p w:rsidR="007B4D92" w:rsidRPr="007B4D92" w:rsidRDefault="001528CE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7B4D92" w:rsidRPr="007B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икористання  батьківських коштів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6237"/>
        <w:gridCol w:w="2517"/>
      </w:tblGrid>
      <w:tr w:rsidR="007B4D92" w:rsidRPr="007B4D92" w:rsidTr="007B4D9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853" w:rsidRDefault="007B4D92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7B4D92" w:rsidRPr="007B4D92" w:rsidRDefault="007B4D92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7B4D92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="005C6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   Перелік товарів, робіт і послуг</w:t>
            </w: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7B4D92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 Сума</w:t>
            </w:r>
            <w:r w:rsidR="00C0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(грн.)</w:t>
            </w:r>
          </w:p>
        </w:tc>
      </w:tr>
      <w:tr w:rsidR="007B4D92" w:rsidRPr="007B4D92" w:rsidTr="007B4D9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7B4D92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5C66A8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5C66A8" w:rsidP="00C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1525,60</w:t>
            </w:r>
          </w:p>
        </w:tc>
      </w:tr>
      <w:tr w:rsidR="007B4D92" w:rsidRPr="007B4D92" w:rsidTr="007B4D9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7B4D92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5C66A8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Будматеріали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5C66A8" w:rsidP="00C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1973,95</w:t>
            </w:r>
          </w:p>
        </w:tc>
      </w:tr>
      <w:tr w:rsidR="007B4D92" w:rsidRPr="007B4D92" w:rsidTr="007B4D9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7B4D92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5C66A8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Медикаменти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5C66A8" w:rsidP="00C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297,54</w:t>
            </w:r>
          </w:p>
        </w:tc>
      </w:tr>
      <w:tr w:rsidR="007B4D92" w:rsidRPr="007B4D92" w:rsidTr="00884659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7B4D92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5C66A8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Електрофурнітура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92" w:rsidRPr="007B4D92" w:rsidRDefault="005C66A8" w:rsidP="00C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310</w:t>
            </w:r>
          </w:p>
        </w:tc>
      </w:tr>
      <w:tr w:rsidR="00884659" w:rsidRPr="007B4D92" w:rsidTr="007B4D9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59" w:rsidRPr="007B4D92" w:rsidRDefault="00884659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59" w:rsidRDefault="00884659" w:rsidP="007B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659" w:rsidRDefault="00884659" w:rsidP="00C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817"/>
        <w:gridCol w:w="6237"/>
        <w:gridCol w:w="2552"/>
      </w:tblGrid>
      <w:tr w:rsidR="00884659" w:rsidTr="00884659">
        <w:tc>
          <w:tcPr>
            <w:tcW w:w="817" w:type="dxa"/>
          </w:tcPr>
          <w:p w:rsidR="00884659" w:rsidRPr="009716AC" w:rsidRDefault="00884659" w:rsidP="002077C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884659" w:rsidRPr="00884659" w:rsidRDefault="00884659" w:rsidP="002077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Всього використано</w:t>
            </w:r>
            <w:r w:rsidRPr="0088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2552" w:type="dxa"/>
          </w:tcPr>
          <w:p w:rsidR="00884659" w:rsidRPr="00884659" w:rsidRDefault="00884659" w:rsidP="002077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4107,09</w:t>
            </w:r>
          </w:p>
        </w:tc>
      </w:tr>
    </w:tbl>
    <w:p w:rsidR="00884659" w:rsidRDefault="00884659" w:rsidP="00884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66A8" w:rsidRDefault="005C66A8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66A8" w:rsidRDefault="005C66A8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C66A8" w:rsidRDefault="00131D52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Звіт</w:t>
      </w:r>
    </w:p>
    <w:p w:rsidR="00131D52" w:rsidRDefault="00131D52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про стан благодійного рахунку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Нижньоланнівського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НВК</w:t>
      </w:r>
    </w:p>
    <w:p w:rsidR="00131D52" w:rsidRDefault="00131D52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 2017-2018 н. р.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(станом на 30.11.2017 р.)</w:t>
      </w:r>
    </w:p>
    <w:p w:rsidR="00441CD8" w:rsidRPr="00441CD8" w:rsidRDefault="00441CD8" w:rsidP="00441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Залишок благодійних коштів станом на 01.01.2017 р. – 10314,21 грн.</w:t>
      </w:r>
    </w:p>
    <w:p w:rsidR="002E66FA" w:rsidRDefault="007B4D92" w:rsidP="00BD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B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                     </w:t>
      </w:r>
    </w:p>
    <w:tbl>
      <w:tblPr>
        <w:tblStyle w:val="a5"/>
        <w:tblW w:w="0" w:type="auto"/>
        <w:tblLook w:val="04A0"/>
      </w:tblPr>
      <w:tblGrid>
        <w:gridCol w:w="817"/>
        <w:gridCol w:w="2693"/>
        <w:gridCol w:w="4395"/>
        <w:gridCol w:w="1701"/>
      </w:tblGrid>
      <w:tr w:rsidR="004843C3" w:rsidTr="00BD6F8C">
        <w:trPr>
          <w:trHeight w:val="768"/>
        </w:trPr>
        <w:tc>
          <w:tcPr>
            <w:tcW w:w="817" w:type="dxa"/>
          </w:tcPr>
          <w:p w:rsidR="00C04853" w:rsidRDefault="004843C3" w:rsidP="00207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4843C3" w:rsidRPr="007B4D92" w:rsidRDefault="004843C3" w:rsidP="00207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693" w:type="dxa"/>
          </w:tcPr>
          <w:p w:rsidR="004843C3" w:rsidRPr="007B4D92" w:rsidRDefault="004843C3" w:rsidP="00207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товарів, робіт та послуг</w:t>
            </w:r>
          </w:p>
        </w:tc>
        <w:tc>
          <w:tcPr>
            <w:tcW w:w="4395" w:type="dxa"/>
          </w:tcPr>
          <w:p w:rsidR="004843C3" w:rsidRPr="007B4D92" w:rsidRDefault="004843C3" w:rsidP="00207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 Ким    на</w:t>
            </w: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дана допомога</w:t>
            </w:r>
          </w:p>
        </w:tc>
        <w:tc>
          <w:tcPr>
            <w:tcW w:w="1701" w:type="dxa"/>
          </w:tcPr>
          <w:p w:rsidR="004843C3" w:rsidRPr="007B4D92" w:rsidRDefault="004843C3" w:rsidP="00207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Сума</w:t>
            </w:r>
            <w:r w:rsidR="00C0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="0062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pgNum/>
            </w:r>
            <w:proofErr w:type="spellStart"/>
            <w:r w:rsidR="0062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рн</w:t>
            </w:r>
            <w:proofErr w:type="spellEnd"/>
            <w:r w:rsidR="0062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C04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.)</w:t>
            </w:r>
          </w:p>
        </w:tc>
      </w:tr>
      <w:tr w:rsidR="004843C3" w:rsidRPr="00C04853" w:rsidTr="004843C3">
        <w:tc>
          <w:tcPr>
            <w:tcW w:w="817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Доплата за харчування</w:t>
            </w:r>
          </w:p>
        </w:tc>
        <w:tc>
          <w:tcPr>
            <w:tcW w:w="4395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701" w:type="dxa"/>
          </w:tcPr>
          <w:p w:rsidR="004843C3" w:rsidRPr="007B4D92" w:rsidRDefault="004843C3" w:rsidP="00C04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40784,50</w:t>
            </w:r>
          </w:p>
        </w:tc>
      </w:tr>
      <w:tr w:rsidR="004843C3" w:rsidRPr="00C04853" w:rsidTr="004843C3">
        <w:tc>
          <w:tcPr>
            <w:tcW w:w="817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Новорічні подарунки</w:t>
            </w:r>
          </w:p>
        </w:tc>
        <w:tc>
          <w:tcPr>
            <w:tcW w:w="4395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Фонд «Добро»</w:t>
            </w:r>
          </w:p>
        </w:tc>
        <w:tc>
          <w:tcPr>
            <w:tcW w:w="1701" w:type="dxa"/>
          </w:tcPr>
          <w:p w:rsidR="004843C3" w:rsidRPr="007B4D92" w:rsidRDefault="004843C3" w:rsidP="00C04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3641,34</w:t>
            </w:r>
          </w:p>
        </w:tc>
      </w:tr>
      <w:tr w:rsidR="004843C3" w:rsidRPr="00C04853" w:rsidTr="004843C3">
        <w:tc>
          <w:tcPr>
            <w:tcW w:w="817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Овочі</w:t>
            </w:r>
          </w:p>
        </w:tc>
        <w:tc>
          <w:tcPr>
            <w:tcW w:w="4395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701" w:type="dxa"/>
          </w:tcPr>
          <w:p w:rsidR="004843C3" w:rsidRPr="007B4D92" w:rsidRDefault="004843C3" w:rsidP="00C04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1380</w:t>
            </w:r>
          </w:p>
        </w:tc>
      </w:tr>
      <w:tr w:rsidR="004843C3" w:rsidRPr="00C04853" w:rsidTr="004843C3">
        <w:tc>
          <w:tcPr>
            <w:tcW w:w="817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Оздоровлення дітей</w:t>
            </w:r>
          </w:p>
        </w:tc>
        <w:tc>
          <w:tcPr>
            <w:tcW w:w="4395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701" w:type="dxa"/>
          </w:tcPr>
          <w:p w:rsidR="004843C3" w:rsidRPr="007B4D92" w:rsidRDefault="004843C3" w:rsidP="00C04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2800</w:t>
            </w:r>
          </w:p>
        </w:tc>
      </w:tr>
      <w:tr w:rsidR="004843C3" w:rsidRPr="00C04853" w:rsidTr="004843C3">
        <w:tc>
          <w:tcPr>
            <w:tcW w:w="817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Оздоровлення дітей</w:t>
            </w:r>
          </w:p>
        </w:tc>
        <w:tc>
          <w:tcPr>
            <w:tcW w:w="4395" w:type="dxa"/>
          </w:tcPr>
          <w:p w:rsidR="004843C3" w:rsidRPr="007B4D92" w:rsidRDefault="004843C3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Ланнівська</w:t>
            </w:r>
            <w:proofErr w:type="spellEnd"/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МТС</w:t>
            </w:r>
          </w:p>
        </w:tc>
        <w:tc>
          <w:tcPr>
            <w:tcW w:w="1701" w:type="dxa"/>
          </w:tcPr>
          <w:p w:rsidR="004843C3" w:rsidRPr="007B4D92" w:rsidRDefault="004843C3" w:rsidP="00C04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540</w:t>
            </w:r>
          </w:p>
        </w:tc>
      </w:tr>
      <w:tr w:rsidR="004843C3" w:rsidRPr="00C04853" w:rsidTr="004843C3">
        <w:tc>
          <w:tcPr>
            <w:tcW w:w="817" w:type="dxa"/>
          </w:tcPr>
          <w:p w:rsidR="004843C3" w:rsidRPr="00C04853" w:rsidRDefault="004843C3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4843C3" w:rsidRPr="00C04853" w:rsidRDefault="004843C3" w:rsidP="00C04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Оздоровлення дітей</w:t>
            </w:r>
          </w:p>
        </w:tc>
        <w:tc>
          <w:tcPr>
            <w:tcW w:w="4395" w:type="dxa"/>
          </w:tcPr>
          <w:p w:rsidR="004843C3" w:rsidRPr="00C04853" w:rsidRDefault="004843C3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Фонд «Добро»</w:t>
            </w:r>
          </w:p>
        </w:tc>
        <w:tc>
          <w:tcPr>
            <w:tcW w:w="1701" w:type="dxa"/>
          </w:tcPr>
          <w:p w:rsidR="004843C3" w:rsidRPr="00C04853" w:rsidRDefault="004843C3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5767,94</w:t>
            </w:r>
          </w:p>
        </w:tc>
      </w:tr>
      <w:tr w:rsidR="004843C3" w:rsidRPr="00C04853" w:rsidTr="004843C3">
        <w:tc>
          <w:tcPr>
            <w:tcW w:w="817" w:type="dxa"/>
          </w:tcPr>
          <w:p w:rsidR="004843C3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4843C3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4395" w:type="dxa"/>
          </w:tcPr>
          <w:p w:rsidR="004843C3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ПП Малютін</w:t>
            </w:r>
          </w:p>
        </w:tc>
        <w:tc>
          <w:tcPr>
            <w:tcW w:w="1701" w:type="dxa"/>
          </w:tcPr>
          <w:p w:rsidR="004843C3" w:rsidRPr="00C04853" w:rsidRDefault="00C04853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173,40</w:t>
            </w:r>
          </w:p>
        </w:tc>
      </w:tr>
      <w:tr w:rsidR="00BD6F8C" w:rsidRPr="00C04853" w:rsidTr="004843C3">
        <w:tc>
          <w:tcPr>
            <w:tcW w:w="817" w:type="dxa"/>
          </w:tcPr>
          <w:p w:rsidR="00BD6F8C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BD6F8C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4395" w:type="dxa"/>
          </w:tcPr>
          <w:p w:rsidR="00BD6F8C" w:rsidRPr="007B4D92" w:rsidRDefault="00BD6F8C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Штепа</w:t>
            </w:r>
            <w:proofErr w:type="spellEnd"/>
          </w:p>
        </w:tc>
        <w:tc>
          <w:tcPr>
            <w:tcW w:w="1701" w:type="dxa"/>
          </w:tcPr>
          <w:p w:rsidR="00BD6F8C" w:rsidRPr="00C04853" w:rsidRDefault="00BD6F8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200</w:t>
            </w:r>
          </w:p>
        </w:tc>
      </w:tr>
      <w:tr w:rsidR="00BD6F8C" w:rsidRPr="00C04853" w:rsidTr="004843C3">
        <w:tc>
          <w:tcPr>
            <w:tcW w:w="817" w:type="dxa"/>
          </w:tcPr>
          <w:p w:rsidR="00BD6F8C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BD6F8C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Газонокосарка</w:t>
            </w:r>
          </w:p>
        </w:tc>
        <w:tc>
          <w:tcPr>
            <w:tcW w:w="4395" w:type="dxa"/>
          </w:tcPr>
          <w:p w:rsidR="00BD6F8C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Фонд «Добро»</w:t>
            </w:r>
          </w:p>
        </w:tc>
        <w:tc>
          <w:tcPr>
            <w:tcW w:w="1701" w:type="dxa"/>
          </w:tcPr>
          <w:p w:rsidR="00BD6F8C" w:rsidRPr="00C04853" w:rsidRDefault="00BD6F8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7950</w:t>
            </w:r>
          </w:p>
        </w:tc>
      </w:tr>
      <w:tr w:rsidR="00BD6F8C" w:rsidRPr="00C04853" w:rsidTr="004843C3">
        <w:tc>
          <w:tcPr>
            <w:tcW w:w="817" w:type="dxa"/>
          </w:tcPr>
          <w:p w:rsidR="00BD6F8C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:rsidR="00BD6F8C" w:rsidRPr="00C04853" w:rsidRDefault="00BD6F8C" w:rsidP="00C048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Овочі</w:t>
            </w:r>
          </w:p>
        </w:tc>
        <w:tc>
          <w:tcPr>
            <w:tcW w:w="4395" w:type="dxa"/>
          </w:tcPr>
          <w:p w:rsidR="00BD6F8C" w:rsidRPr="007B4D92" w:rsidRDefault="00BD6F8C" w:rsidP="00C048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48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701" w:type="dxa"/>
          </w:tcPr>
          <w:p w:rsidR="00BD6F8C" w:rsidRPr="00C04853" w:rsidRDefault="00C04853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4460</w:t>
            </w:r>
          </w:p>
        </w:tc>
      </w:tr>
    </w:tbl>
    <w:p w:rsidR="002E66FA" w:rsidRDefault="002E66FA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843C3" w:rsidRPr="00BD6F8C" w:rsidRDefault="00BD6F8C" w:rsidP="00BD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Придбано плитку кахельну для шкільної їдальні на </w:t>
      </w:r>
      <w:r w:rsidR="00152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суму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529,16 грн.</w:t>
      </w:r>
    </w:p>
    <w:p w:rsidR="004843C3" w:rsidRDefault="00BD6F8C" w:rsidP="00BD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Залишо</w:t>
      </w:r>
      <w:r w:rsidR="00C04853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к благодійних коштів станом на 30.1</w:t>
      </w: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1.2017 р. –</w:t>
      </w:r>
      <w:r w:rsidR="00C04853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9785,05 грн.</w:t>
      </w:r>
    </w:p>
    <w:p w:rsidR="004843C3" w:rsidRDefault="004843C3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843C3" w:rsidRDefault="0062430C" w:rsidP="00624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Директор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Золотухін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Олександр Аркадійович</w:t>
      </w:r>
    </w:p>
    <w:p w:rsidR="004843C3" w:rsidRDefault="004843C3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843C3" w:rsidRDefault="004843C3" w:rsidP="007B4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04853" w:rsidRDefault="00C04853" w:rsidP="00C0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Звіт</w:t>
      </w:r>
    </w:p>
    <w:p w:rsidR="00C04853" w:rsidRDefault="00C04853" w:rsidP="00C0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про стан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спецрахунку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Нижньоланнівського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НВК</w:t>
      </w:r>
    </w:p>
    <w:p w:rsidR="00C04853" w:rsidRDefault="00C04853" w:rsidP="00C0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 2017-2018 н. р.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31D5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(станом на 30.11.2017 р.)</w:t>
      </w:r>
    </w:p>
    <w:p w:rsidR="00C04853" w:rsidRPr="00441CD8" w:rsidRDefault="006B752B" w:rsidP="00C04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Залишок</w:t>
      </w:r>
      <w:r w:rsidR="00C04853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коштів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спецрахунку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</w:t>
      </w:r>
      <w:r w:rsidR="00C04853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станом на 01.01.2017 р. –</w:t>
      </w: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87995</w:t>
      </w:r>
      <w:r w:rsidR="00C04853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52</w:t>
      </w:r>
      <w:r w:rsidR="00C04853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грн.</w:t>
      </w:r>
    </w:p>
    <w:p w:rsidR="001528CE" w:rsidRDefault="001528CE" w:rsidP="0015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04853" w:rsidRDefault="001528CE" w:rsidP="009716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Використання коштів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спецрахунку</w:t>
      </w:r>
      <w:proofErr w:type="spellEnd"/>
    </w:p>
    <w:tbl>
      <w:tblPr>
        <w:tblStyle w:val="a5"/>
        <w:tblW w:w="0" w:type="auto"/>
        <w:tblLook w:val="04A0"/>
      </w:tblPr>
      <w:tblGrid>
        <w:gridCol w:w="817"/>
        <w:gridCol w:w="6304"/>
        <w:gridCol w:w="2485"/>
      </w:tblGrid>
      <w:tr w:rsidR="001528CE" w:rsidTr="001528CE">
        <w:tc>
          <w:tcPr>
            <w:tcW w:w="817" w:type="dxa"/>
          </w:tcPr>
          <w:p w:rsidR="009716AC" w:rsidRDefault="009716AC" w:rsidP="00971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1528CE" w:rsidRPr="007B4D92" w:rsidRDefault="009716AC" w:rsidP="00971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04" w:type="dxa"/>
          </w:tcPr>
          <w:p w:rsidR="001528CE" w:rsidRPr="007B4D92" w:rsidRDefault="001528CE" w:rsidP="00207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   Перелік товарів, робіт і послуг</w:t>
            </w: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</w:t>
            </w:r>
          </w:p>
        </w:tc>
        <w:tc>
          <w:tcPr>
            <w:tcW w:w="2485" w:type="dxa"/>
          </w:tcPr>
          <w:p w:rsidR="001528CE" w:rsidRPr="007B4D92" w:rsidRDefault="001528CE" w:rsidP="00207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 Сума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(грн.)</w:t>
            </w:r>
          </w:p>
        </w:tc>
      </w:tr>
      <w:tr w:rsidR="001528CE" w:rsidTr="001528CE">
        <w:tc>
          <w:tcPr>
            <w:tcW w:w="817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304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Земельний податок</w:t>
            </w:r>
          </w:p>
        </w:tc>
        <w:tc>
          <w:tcPr>
            <w:tcW w:w="2485" w:type="dxa"/>
          </w:tcPr>
          <w:p w:rsidR="001528CE" w:rsidRPr="009716AC" w:rsidRDefault="009716A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44346,48</w:t>
            </w:r>
          </w:p>
        </w:tc>
      </w:tr>
      <w:tr w:rsidR="001528CE" w:rsidTr="001528CE">
        <w:tc>
          <w:tcPr>
            <w:tcW w:w="817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304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Посуд</w:t>
            </w:r>
          </w:p>
        </w:tc>
        <w:tc>
          <w:tcPr>
            <w:tcW w:w="2485" w:type="dxa"/>
          </w:tcPr>
          <w:p w:rsidR="001528CE" w:rsidRPr="009716AC" w:rsidRDefault="009716A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2482,70</w:t>
            </w:r>
          </w:p>
        </w:tc>
      </w:tr>
      <w:tr w:rsidR="001528CE" w:rsidTr="009716AC">
        <w:trPr>
          <w:trHeight w:val="318"/>
        </w:trPr>
        <w:tc>
          <w:tcPr>
            <w:tcW w:w="817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304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Канелярські</w:t>
            </w:r>
            <w:proofErr w:type="spellEnd"/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товари</w:t>
            </w:r>
          </w:p>
        </w:tc>
        <w:tc>
          <w:tcPr>
            <w:tcW w:w="2485" w:type="dxa"/>
          </w:tcPr>
          <w:p w:rsidR="001528CE" w:rsidRPr="009716AC" w:rsidRDefault="009716A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6902</w:t>
            </w:r>
          </w:p>
        </w:tc>
      </w:tr>
      <w:tr w:rsidR="001528CE" w:rsidTr="001528CE">
        <w:tc>
          <w:tcPr>
            <w:tcW w:w="817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304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2485" w:type="dxa"/>
          </w:tcPr>
          <w:p w:rsidR="001528CE" w:rsidRPr="009716AC" w:rsidRDefault="009716A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3091,72</w:t>
            </w:r>
          </w:p>
        </w:tc>
      </w:tr>
      <w:tr w:rsidR="001528CE" w:rsidTr="001528CE">
        <w:tc>
          <w:tcPr>
            <w:tcW w:w="817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304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2485" w:type="dxa"/>
          </w:tcPr>
          <w:p w:rsidR="001528CE" w:rsidRPr="009716AC" w:rsidRDefault="009716A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4205,85</w:t>
            </w:r>
          </w:p>
        </w:tc>
      </w:tr>
      <w:tr w:rsidR="001528CE" w:rsidTr="001528CE">
        <w:tc>
          <w:tcPr>
            <w:tcW w:w="817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304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Тонер</w:t>
            </w:r>
            <w:proofErr w:type="spellEnd"/>
          </w:p>
        </w:tc>
        <w:tc>
          <w:tcPr>
            <w:tcW w:w="2485" w:type="dxa"/>
          </w:tcPr>
          <w:p w:rsidR="001528CE" w:rsidRPr="009716AC" w:rsidRDefault="009716A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325</w:t>
            </w:r>
          </w:p>
        </w:tc>
      </w:tr>
      <w:tr w:rsidR="001528CE" w:rsidTr="001528CE">
        <w:tc>
          <w:tcPr>
            <w:tcW w:w="817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304" w:type="dxa"/>
          </w:tcPr>
          <w:p w:rsidR="001528CE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Сумка для ноутбука</w:t>
            </w:r>
          </w:p>
        </w:tc>
        <w:tc>
          <w:tcPr>
            <w:tcW w:w="2485" w:type="dxa"/>
          </w:tcPr>
          <w:p w:rsidR="001528CE" w:rsidRPr="009716AC" w:rsidRDefault="009716A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275</w:t>
            </w:r>
          </w:p>
        </w:tc>
      </w:tr>
      <w:tr w:rsidR="009716AC" w:rsidTr="001528CE">
        <w:tc>
          <w:tcPr>
            <w:tcW w:w="817" w:type="dxa"/>
          </w:tcPr>
          <w:p w:rsidR="009716AC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304" w:type="dxa"/>
          </w:tcPr>
          <w:p w:rsidR="009716AC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Кран водяний</w:t>
            </w:r>
          </w:p>
        </w:tc>
        <w:tc>
          <w:tcPr>
            <w:tcW w:w="2485" w:type="dxa"/>
          </w:tcPr>
          <w:p w:rsidR="009716AC" w:rsidRPr="009716AC" w:rsidRDefault="009716A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263</w:t>
            </w:r>
          </w:p>
        </w:tc>
      </w:tr>
      <w:tr w:rsidR="009716AC" w:rsidTr="001528CE">
        <w:tc>
          <w:tcPr>
            <w:tcW w:w="817" w:type="dxa"/>
          </w:tcPr>
          <w:p w:rsidR="009716AC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304" w:type="dxa"/>
          </w:tcPr>
          <w:p w:rsidR="009716AC" w:rsidRPr="009716AC" w:rsidRDefault="009716AC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Навчання з охорони праці</w:t>
            </w:r>
          </w:p>
        </w:tc>
        <w:tc>
          <w:tcPr>
            <w:tcW w:w="2485" w:type="dxa"/>
          </w:tcPr>
          <w:p w:rsidR="009716AC" w:rsidRPr="009716AC" w:rsidRDefault="009716AC" w:rsidP="00C048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16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281,30</w:t>
            </w:r>
          </w:p>
        </w:tc>
      </w:tr>
      <w:tr w:rsidR="00884659" w:rsidTr="001528CE">
        <w:tc>
          <w:tcPr>
            <w:tcW w:w="817" w:type="dxa"/>
          </w:tcPr>
          <w:p w:rsidR="00884659" w:rsidRPr="009716AC" w:rsidRDefault="00884659" w:rsidP="00971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04" w:type="dxa"/>
          </w:tcPr>
          <w:p w:rsidR="00884659" w:rsidRPr="00884659" w:rsidRDefault="00884659" w:rsidP="009716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Всього використано</w:t>
            </w:r>
            <w:r w:rsidRPr="0088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2485" w:type="dxa"/>
          </w:tcPr>
          <w:p w:rsidR="00884659" w:rsidRPr="00884659" w:rsidRDefault="00884659" w:rsidP="00C04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8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62173,05</w:t>
            </w:r>
          </w:p>
        </w:tc>
      </w:tr>
    </w:tbl>
    <w:p w:rsidR="009716AC" w:rsidRDefault="009716AC" w:rsidP="00C04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04853" w:rsidRDefault="00C04853" w:rsidP="00C04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Залишо</w:t>
      </w:r>
      <w:r w:rsidR="009716AC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к</w:t>
      </w: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коштів </w:t>
      </w:r>
      <w:proofErr w:type="spellStart"/>
      <w:r w:rsidR="009716AC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спецрахунку</w:t>
      </w:r>
      <w:proofErr w:type="spellEnd"/>
      <w:r w:rsidR="009716AC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станом на 30.11.2017 р. –</w:t>
      </w:r>
      <w:r w:rsidR="00884659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25822,47</w:t>
      </w:r>
      <w:r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грн.</w:t>
      </w:r>
    </w:p>
    <w:p w:rsidR="00C04853" w:rsidRDefault="00C04853" w:rsidP="00C04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2430C" w:rsidRDefault="0062430C" w:rsidP="00624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Директор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Золотухін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Олександр Аркадійович</w:t>
      </w:r>
    </w:p>
    <w:p w:rsidR="004843C3" w:rsidRDefault="004843C3" w:rsidP="00624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41CD8" w:rsidRPr="009716AC" w:rsidRDefault="00441CD8">
      <w:pPr>
        <w:rPr>
          <w:lang w:val="uk-UA"/>
        </w:rPr>
      </w:pPr>
    </w:p>
    <w:sectPr w:rsidR="00441CD8" w:rsidRPr="009716AC" w:rsidSect="00441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D92"/>
    <w:rsid w:val="00131D52"/>
    <w:rsid w:val="001528CE"/>
    <w:rsid w:val="002E66FA"/>
    <w:rsid w:val="00441CD8"/>
    <w:rsid w:val="004843C3"/>
    <w:rsid w:val="004C01E5"/>
    <w:rsid w:val="005C66A8"/>
    <w:rsid w:val="0062430C"/>
    <w:rsid w:val="006B752B"/>
    <w:rsid w:val="007B4D92"/>
    <w:rsid w:val="00827079"/>
    <w:rsid w:val="00884659"/>
    <w:rsid w:val="009716AC"/>
    <w:rsid w:val="00BD6F8C"/>
    <w:rsid w:val="00C0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D92"/>
    <w:rPr>
      <w:b/>
      <w:bCs/>
    </w:rPr>
  </w:style>
  <w:style w:type="paragraph" w:styleId="a4">
    <w:name w:val="Normal (Web)"/>
    <w:basedOn w:val="a"/>
    <w:uiPriority w:val="99"/>
    <w:semiHidden/>
    <w:unhideWhenUsed/>
    <w:rsid w:val="007B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8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2017-11-30T10:35:00Z</dcterms:created>
  <dcterms:modified xsi:type="dcterms:W3CDTF">2017-11-30T13:01:00Z</dcterms:modified>
</cp:coreProperties>
</file>